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50"/>
        <w:tblW w:w="9214" w:type="dxa"/>
        <w:tblLayout w:type="fixed"/>
        <w:tblLook w:val="0000" w:firstRow="0" w:lastRow="0" w:firstColumn="0" w:lastColumn="0" w:noHBand="0" w:noVBand="0"/>
      </w:tblPr>
      <w:tblGrid>
        <w:gridCol w:w="1518"/>
        <w:gridCol w:w="7696"/>
      </w:tblGrid>
      <w:tr w:rsidR="001C3906" w:rsidRPr="007F0387" w14:paraId="7D2FAF53" w14:textId="77777777" w:rsidTr="00B63407">
        <w:trPr>
          <w:trHeight w:val="1341"/>
        </w:trPr>
        <w:tc>
          <w:tcPr>
            <w:tcW w:w="1518" w:type="dxa"/>
          </w:tcPr>
          <w:p w14:paraId="3BE405D7" w14:textId="77777777" w:rsidR="001C3906" w:rsidRPr="007F0387" w:rsidRDefault="001C3906" w:rsidP="00B63407">
            <w:pPr>
              <w:rPr>
                <w:rFonts w:asciiTheme="minorHAnsi" w:hAnsiTheme="minorHAnsi" w:cs="Arial"/>
              </w:rPr>
            </w:pPr>
            <w:r w:rsidRPr="007F0387">
              <w:rPr>
                <w:rFonts w:asciiTheme="minorHAnsi" w:hAnsiTheme="minorHAnsi" w:cs="Arial"/>
                <w:b/>
                <w:i/>
                <w:noProof/>
              </w:rPr>
              <w:drawing>
                <wp:inline distT="0" distB="0" distL="0" distR="0" wp14:anchorId="2965EBFB" wp14:editId="461AB428">
                  <wp:extent cx="723900" cy="7239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35C0EF89" w14:textId="77777777" w:rsidR="001C3906" w:rsidRPr="00B50665" w:rsidRDefault="001C3906" w:rsidP="00B6340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</w:rPr>
              <w:t>HRVATSKA OBRTNIČKA KOMORA – OBRTNIČKA KOMORA ISTARSKE ŽUPANIJE</w:t>
            </w:r>
          </w:p>
          <w:p w14:paraId="45B219DC" w14:textId="77777777" w:rsidR="001C3906" w:rsidRPr="00B50665" w:rsidRDefault="001C3906" w:rsidP="00B63407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  <w:r w:rsidRPr="00B50665"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  <w:t>UDRUŽENJE OBRTNIKA ROVINJ</w:t>
            </w:r>
          </w:p>
          <w:p w14:paraId="5C96E483" w14:textId="77777777" w:rsidR="001C3906" w:rsidRPr="00B50665" w:rsidRDefault="001C3906" w:rsidP="00B63407">
            <w:pPr>
              <w:contextualSpacing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  <w:lang w:val="it-IT"/>
              </w:rPr>
              <w:t>ASSOCIAZIONE DEGLI ARTIGIANI DI ROVIGNO</w:t>
            </w:r>
          </w:p>
          <w:p w14:paraId="7EEA4A42" w14:textId="0160F85E" w:rsidR="001C3906" w:rsidRPr="007F0387" w:rsidRDefault="001C3906" w:rsidP="00B63407">
            <w:pPr>
              <w:contextualSpacing/>
              <w:rPr>
                <w:rFonts w:asciiTheme="minorHAnsi" w:hAnsiTheme="minorHAnsi" w:cs="Arial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</w:rPr>
              <w:t xml:space="preserve">Andrea Amoroso 6, 52210 ROVINJ-ROVIGNO • </w:t>
            </w:r>
            <w:r w:rsidRPr="00B50665">
              <w:rPr>
                <w:rFonts w:asciiTheme="minorHAnsi" w:hAnsiTheme="minorHAnsi" w:cs="Arial"/>
                <w:color w:val="0070C0"/>
                <w:sz w:val="20"/>
                <w:szCs w:val="20"/>
              </w:rPr>
              <w:t>e-mail: uo.rovinj@hok.hr</w:t>
            </w:r>
          </w:p>
        </w:tc>
      </w:tr>
    </w:tbl>
    <w:p w14:paraId="5B1BC6E7" w14:textId="77777777" w:rsidR="001C3906" w:rsidRDefault="001C3906">
      <w:pPr>
        <w:spacing w:after="0"/>
        <w:jc w:val="both"/>
        <w:rPr>
          <w:noProof/>
        </w:rPr>
      </w:pPr>
    </w:p>
    <w:p w14:paraId="29B10B37" w14:textId="130F5BB4" w:rsidR="00533541" w:rsidRPr="00533541" w:rsidRDefault="00533541" w:rsidP="00533541">
      <w:pPr>
        <w:pStyle w:val="Odlomakpopisa"/>
        <w:spacing w:after="0"/>
        <w:ind w:left="765"/>
        <w:jc w:val="center"/>
        <w:rPr>
          <w:u w:val="single"/>
        </w:rPr>
      </w:pPr>
      <w:r w:rsidRPr="00533541">
        <w:rPr>
          <w:u w:val="single"/>
        </w:rPr>
        <w:t>PRIJAVNICA SE ISPUNJAVA:</w:t>
      </w:r>
    </w:p>
    <w:p w14:paraId="35B3EE57" w14:textId="499B961D" w:rsidR="00A131E4" w:rsidRDefault="00533541" w:rsidP="00533541">
      <w:pPr>
        <w:pStyle w:val="Odlomakpopisa"/>
        <w:spacing w:after="0"/>
        <w:ind w:left="765"/>
        <w:jc w:val="center"/>
      </w:pPr>
      <w:r>
        <w:t xml:space="preserve">U </w:t>
      </w:r>
      <w:r w:rsidRPr="00533541">
        <w:rPr>
          <w:b/>
          <w:bCs/>
        </w:rPr>
        <w:t>WORDU</w:t>
      </w:r>
      <w:r>
        <w:t xml:space="preserve"> RADI ČITKOSTI,  TE DOSTAVLJA U </w:t>
      </w:r>
      <w:r w:rsidRPr="00533541">
        <w:rPr>
          <w:b/>
          <w:bCs/>
        </w:rPr>
        <w:t xml:space="preserve">WORDU I SKENIRANA </w:t>
      </w:r>
      <w:r>
        <w:t>SA POTPISOM</w:t>
      </w:r>
      <w:r w:rsidRPr="00533541">
        <w:rPr>
          <w:b/>
          <w:bCs/>
        </w:rPr>
        <w:t xml:space="preserve"> U PDF-U</w:t>
      </w:r>
      <w:r w:rsidRPr="00533541">
        <w:t xml:space="preserve"> </w:t>
      </w:r>
    </w:p>
    <w:p w14:paraId="5C431040" w14:textId="77777777" w:rsidR="00533541" w:rsidRDefault="00533541" w:rsidP="00533541">
      <w:pPr>
        <w:pStyle w:val="Odlomakpopisa"/>
        <w:spacing w:after="0"/>
        <w:ind w:left="765"/>
        <w:jc w:val="both"/>
      </w:pPr>
    </w:p>
    <w:tbl>
      <w:tblPr>
        <w:tblStyle w:val="Reetkatablice"/>
        <w:tblW w:w="10470" w:type="dxa"/>
        <w:tblLook w:val="04A0" w:firstRow="1" w:lastRow="0" w:firstColumn="1" w:lastColumn="0" w:noHBand="0" w:noVBand="1"/>
      </w:tblPr>
      <w:tblGrid>
        <w:gridCol w:w="3828"/>
        <w:gridCol w:w="6642"/>
      </w:tblGrid>
      <w:tr w:rsidR="00A131E4" w14:paraId="738C4CCE" w14:textId="77777777" w:rsidTr="00F66748">
        <w:trPr>
          <w:trHeight w:val="1514"/>
        </w:trPr>
        <w:tc>
          <w:tcPr>
            <w:tcW w:w="10470" w:type="dxa"/>
            <w:gridSpan w:val="2"/>
          </w:tcPr>
          <w:p w14:paraId="52CB5ED7" w14:textId="77777777" w:rsidR="00A131E4" w:rsidRDefault="00DC1C83">
            <w:pPr>
              <w:ind w:left="55"/>
              <w:jc w:val="center"/>
            </w:pPr>
            <w:r>
              <w:t xml:space="preserve"> </w:t>
            </w:r>
          </w:p>
          <w:p w14:paraId="7262B982" w14:textId="308189E1" w:rsidR="00A131E4" w:rsidRDefault="00DC1C83" w:rsidP="00107168">
            <w:pPr>
              <w:spacing w:after="115"/>
              <w:ind w:left="55"/>
              <w:jc w:val="center"/>
            </w:pPr>
            <w:r>
              <w:t xml:space="preserve"> </w:t>
            </w:r>
            <w:r>
              <w:rPr>
                <w:sz w:val="36"/>
              </w:rPr>
              <w:t xml:space="preserve">PRIJAVNICA  </w:t>
            </w:r>
          </w:p>
          <w:p w14:paraId="5073996D" w14:textId="31D82DC3" w:rsidR="00141824" w:rsidRDefault="00DC1C83">
            <w:pPr>
              <w:ind w:left="2"/>
              <w:jc w:val="center"/>
            </w:pPr>
            <w:r>
              <w:t xml:space="preserve"> prema Javnom pozivu </w:t>
            </w:r>
            <w:r w:rsidR="0050091D">
              <w:t xml:space="preserve">od </w:t>
            </w:r>
            <w:r w:rsidR="00FC5702">
              <w:t>30</w:t>
            </w:r>
            <w:r w:rsidR="0050091D">
              <w:t>.</w:t>
            </w:r>
            <w:r w:rsidR="00AD7FA5">
              <w:t>10</w:t>
            </w:r>
            <w:r w:rsidR="0050091D">
              <w:t>.202</w:t>
            </w:r>
            <w:r w:rsidR="00F66748">
              <w:t>5</w:t>
            </w:r>
            <w:r w:rsidR="0050091D">
              <w:t xml:space="preserve">. </w:t>
            </w:r>
            <w:r>
              <w:t xml:space="preserve">za </w:t>
            </w:r>
            <w:r w:rsidR="001C3906">
              <w:t>zakup</w:t>
            </w:r>
            <w:r w:rsidR="005C1E76">
              <w:t xml:space="preserve"> </w:t>
            </w:r>
            <w:r w:rsidR="001C3906">
              <w:t>adventskih</w:t>
            </w:r>
            <w:r>
              <w:t xml:space="preserve"> kućica u sklopu manifestacije </w:t>
            </w:r>
          </w:p>
          <w:p w14:paraId="7DD1C555" w14:textId="772BB65A" w:rsidR="00A131E4" w:rsidRDefault="001C3906" w:rsidP="00F66748">
            <w:pPr>
              <w:pStyle w:val="Default"/>
              <w:jc w:val="center"/>
            </w:pPr>
            <w:r w:rsidRPr="007F0387">
              <w:rPr>
                <w:rFonts w:asciiTheme="minorHAnsi" w:hAnsiTheme="minorHAnsi" w:cs="Calibri"/>
                <w:b/>
                <w:bCs/>
                <w:color w:val="auto"/>
              </w:rPr>
              <w:t>„</w:t>
            </w:r>
            <w:r w:rsidR="00506006">
              <w:rPr>
                <w:rFonts w:asciiTheme="minorHAnsi" w:hAnsiTheme="minorHAnsi" w:cs="Calibri"/>
                <w:b/>
                <w:bCs/>
                <w:color w:val="auto"/>
              </w:rPr>
              <w:t>Advent Rovinj-Rovigno</w:t>
            </w:r>
            <w:r w:rsidR="00C9760F">
              <w:rPr>
                <w:rFonts w:asciiTheme="minorHAnsi" w:hAnsiTheme="minorHAnsi" w:cs="Calibri"/>
                <w:b/>
                <w:bCs/>
                <w:color w:val="auto"/>
              </w:rPr>
              <w:t xml:space="preserve"> 202</w:t>
            </w:r>
            <w:r w:rsidR="00E25A03">
              <w:rPr>
                <w:rFonts w:asciiTheme="minorHAnsi" w:hAnsiTheme="minorHAnsi" w:cs="Calibri"/>
                <w:b/>
                <w:bCs/>
                <w:color w:val="auto"/>
              </w:rPr>
              <w:t>5</w:t>
            </w:r>
            <w:r w:rsidR="00C9760F">
              <w:rPr>
                <w:rFonts w:asciiTheme="minorHAnsi" w:hAnsiTheme="minorHAnsi" w:cs="Calibri"/>
                <w:b/>
                <w:bCs/>
                <w:color w:val="auto"/>
              </w:rPr>
              <w:t>.</w:t>
            </w:r>
            <w:r w:rsidR="00107168">
              <w:rPr>
                <w:rFonts w:asciiTheme="minorHAnsi" w:hAnsiTheme="minorHAnsi" w:cs="Calibri"/>
                <w:b/>
                <w:bCs/>
                <w:color w:val="auto"/>
              </w:rPr>
              <w:t>“</w:t>
            </w:r>
            <w:r>
              <w:rPr>
                <w:rFonts w:asciiTheme="minorHAnsi" w:hAnsiTheme="minorHAnsi" w:cs="Calibri"/>
                <w:b/>
                <w:bCs/>
                <w:color w:val="auto"/>
              </w:rPr>
              <w:t xml:space="preserve"> u gradu Rovinj-Rovigno</w:t>
            </w:r>
            <w:r w:rsidR="0050091D">
              <w:rPr>
                <w:rFonts w:asciiTheme="minorHAnsi" w:hAnsiTheme="minorHAnsi" w:cs="Calibri"/>
                <w:b/>
                <w:bCs/>
                <w:color w:val="auto"/>
              </w:rPr>
              <w:t xml:space="preserve"> </w:t>
            </w:r>
          </w:p>
        </w:tc>
      </w:tr>
      <w:tr w:rsidR="00A131E4" w14:paraId="329B3E04" w14:textId="77777777" w:rsidTr="00767649">
        <w:trPr>
          <w:trHeight w:val="677"/>
        </w:trPr>
        <w:tc>
          <w:tcPr>
            <w:tcW w:w="3828" w:type="dxa"/>
          </w:tcPr>
          <w:p w14:paraId="686B6FA6" w14:textId="77777777" w:rsidR="00A131E4" w:rsidRDefault="00DC1C83">
            <w:r>
              <w:t xml:space="preserve"> </w:t>
            </w:r>
          </w:p>
          <w:p w14:paraId="7CA71409" w14:textId="43A595F2" w:rsidR="00A131E4" w:rsidRDefault="00DC1C83">
            <w:r>
              <w:t xml:space="preserve">Naziv </w:t>
            </w:r>
            <w:r w:rsidR="00D707BA">
              <w:t xml:space="preserve">obrta / </w:t>
            </w:r>
            <w:r w:rsidR="00107168">
              <w:t>pravne osobe</w:t>
            </w:r>
            <w:r>
              <w:t xml:space="preserve">: </w:t>
            </w:r>
          </w:p>
        </w:tc>
        <w:tc>
          <w:tcPr>
            <w:tcW w:w="6642" w:type="dxa"/>
          </w:tcPr>
          <w:p w14:paraId="30B88A37" w14:textId="77777777" w:rsidR="00A131E4" w:rsidRDefault="00DC1C83">
            <w:r>
              <w:t xml:space="preserve"> </w:t>
            </w:r>
          </w:p>
        </w:tc>
      </w:tr>
      <w:tr w:rsidR="00A131E4" w14:paraId="2BC11DCF" w14:textId="77777777" w:rsidTr="00767649">
        <w:trPr>
          <w:trHeight w:val="550"/>
        </w:trPr>
        <w:tc>
          <w:tcPr>
            <w:tcW w:w="3828" w:type="dxa"/>
          </w:tcPr>
          <w:p w14:paraId="08A6F7B9" w14:textId="77777777" w:rsidR="00A131E4" w:rsidRDefault="00DC1C83">
            <w:r>
              <w:t xml:space="preserve"> </w:t>
            </w:r>
          </w:p>
          <w:p w14:paraId="087A26A3" w14:textId="5E1CB157" w:rsidR="00A131E4" w:rsidRDefault="00107168">
            <w:r>
              <w:t>V</w:t>
            </w:r>
            <w:r w:rsidR="001C3906">
              <w:t>lasnik</w:t>
            </w:r>
            <w:r w:rsidR="00DC1C83">
              <w:t xml:space="preserve">: </w:t>
            </w:r>
          </w:p>
        </w:tc>
        <w:tc>
          <w:tcPr>
            <w:tcW w:w="6642" w:type="dxa"/>
          </w:tcPr>
          <w:p w14:paraId="5128F80E" w14:textId="77777777" w:rsidR="00A131E4" w:rsidRDefault="00DC1C83">
            <w:r>
              <w:t xml:space="preserve"> </w:t>
            </w:r>
          </w:p>
        </w:tc>
      </w:tr>
      <w:tr w:rsidR="00A131E4" w14:paraId="16C7962D" w14:textId="77777777" w:rsidTr="00767649">
        <w:trPr>
          <w:trHeight w:val="571"/>
        </w:trPr>
        <w:tc>
          <w:tcPr>
            <w:tcW w:w="3828" w:type="dxa"/>
          </w:tcPr>
          <w:p w14:paraId="2AA1572E" w14:textId="77777777" w:rsidR="00A131E4" w:rsidRDefault="00DC1C83">
            <w:r>
              <w:t xml:space="preserve"> </w:t>
            </w:r>
          </w:p>
          <w:p w14:paraId="0A9A5668" w14:textId="06A1F5DD" w:rsidR="00A131E4" w:rsidRDefault="00DC1C83">
            <w:r>
              <w:t>Adresa</w:t>
            </w:r>
            <w:r w:rsidR="00107168">
              <w:t>:</w:t>
            </w:r>
          </w:p>
        </w:tc>
        <w:tc>
          <w:tcPr>
            <w:tcW w:w="6642" w:type="dxa"/>
          </w:tcPr>
          <w:p w14:paraId="5DF18D53" w14:textId="77777777" w:rsidR="00A131E4" w:rsidRDefault="00DC1C83">
            <w:r>
              <w:t xml:space="preserve"> </w:t>
            </w:r>
          </w:p>
        </w:tc>
      </w:tr>
      <w:tr w:rsidR="00A131E4" w14:paraId="4E81E79B" w14:textId="77777777" w:rsidTr="00767649">
        <w:trPr>
          <w:trHeight w:val="549"/>
        </w:trPr>
        <w:tc>
          <w:tcPr>
            <w:tcW w:w="3828" w:type="dxa"/>
          </w:tcPr>
          <w:p w14:paraId="01D8FAD8" w14:textId="77777777" w:rsidR="00A131E4" w:rsidRDefault="00DC1C83">
            <w:r>
              <w:t xml:space="preserve"> </w:t>
            </w:r>
          </w:p>
          <w:p w14:paraId="7C1BD04F" w14:textId="77777777" w:rsidR="00A131E4" w:rsidRDefault="00DC1C83">
            <w:r>
              <w:t xml:space="preserve">OIB: </w:t>
            </w:r>
          </w:p>
        </w:tc>
        <w:tc>
          <w:tcPr>
            <w:tcW w:w="6642" w:type="dxa"/>
          </w:tcPr>
          <w:p w14:paraId="52136E79" w14:textId="77777777" w:rsidR="00A131E4" w:rsidRDefault="00DC1C83">
            <w:r>
              <w:t xml:space="preserve"> </w:t>
            </w:r>
          </w:p>
        </w:tc>
      </w:tr>
      <w:tr w:rsidR="00A131E4" w14:paraId="278F13AA" w14:textId="77777777" w:rsidTr="000A73A9">
        <w:trPr>
          <w:trHeight w:val="578"/>
        </w:trPr>
        <w:tc>
          <w:tcPr>
            <w:tcW w:w="3828" w:type="dxa"/>
          </w:tcPr>
          <w:p w14:paraId="372AC0EB" w14:textId="77777777" w:rsidR="00A131E4" w:rsidRDefault="00DC1C83">
            <w:r>
              <w:t xml:space="preserve">E-mail adresa: </w:t>
            </w:r>
          </w:p>
          <w:p w14:paraId="7E37B901" w14:textId="36945D3C" w:rsidR="00A131E4" w:rsidRDefault="001C3906">
            <w:r>
              <w:t>(Web)</w:t>
            </w:r>
          </w:p>
        </w:tc>
        <w:tc>
          <w:tcPr>
            <w:tcW w:w="6642" w:type="dxa"/>
          </w:tcPr>
          <w:p w14:paraId="3AC16010" w14:textId="77777777" w:rsidR="00A131E4" w:rsidRDefault="00DC1C83">
            <w:r>
              <w:t xml:space="preserve"> </w:t>
            </w:r>
          </w:p>
        </w:tc>
      </w:tr>
      <w:tr w:rsidR="00A131E4" w14:paraId="11C1F4CD" w14:textId="77777777" w:rsidTr="00767649">
        <w:trPr>
          <w:trHeight w:val="596"/>
        </w:trPr>
        <w:tc>
          <w:tcPr>
            <w:tcW w:w="3828" w:type="dxa"/>
          </w:tcPr>
          <w:p w14:paraId="42B31594" w14:textId="77777777" w:rsidR="00A131E4" w:rsidRDefault="00DC1C83">
            <w:r>
              <w:t xml:space="preserve"> </w:t>
            </w:r>
          </w:p>
          <w:p w14:paraId="6B4FB6D7" w14:textId="77777777" w:rsidR="00A131E4" w:rsidRDefault="00DC1C83">
            <w:r>
              <w:t xml:space="preserve">Mobitel: </w:t>
            </w:r>
          </w:p>
        </w:tc>
        <w:tc>
          <w:tcPr>
            <w:tcW w:w="6642" w:type="dxa"/>
          </w:tcPr>
          <w:p w14:paraId="6C263B68" w14:textId="77777777" w:rsidR="00A131E4" w:rsidRDefault="00DC1C83">
            <w:r>
              <w:t xml:space="preserve"> </w:t>
            </w:r>
          </w:p>
        </w:tc>
      </w:tr>
      <w:tr w:rsidR="00A131E4" w14:paraId="58D25CEE" w14:textId="77777777" w:rsidTr="00767649">
        <w:trPr>
          <w:trHeight w:val="596"/>
        </w:trPr>
        <w:tc>
          <w:tcPr>
            <w:tcW w:w="3828" w:type="dxa"/>
          </w:tcPr>
          <w:p w14:paraId="58D9253A" w14:textId="77777777" w:rsidR="00A131E4" w:rsidRDefault="00DC1C83">
            <w:r>
              <w:t xml:space="preserve"> </w:t>
            </w:r>
          </w:p>
          <w:p w14:paraId="1D760A39" w14:textId="4125A66D" w:rsidR="00A131E4" w:rsidRDefault="00DC1C83">
            <w:r>
              <w:t>Kontakt osoba</w:t>
            </w:r>
            <w:r w:rsidR="00F66748">
              <w:t>-e</w:t>
            </w:r>
            <w:r w:rsidR="00D707BA">
              <w:t xml:space="preserve"> na Adventu / mob.</w:t>
            </w:r>
            <w:r>
              <w:t xml:space="preserve">: </w:t>
            </w:r>
          </w:p>
        </w:tc>
        <w:tc>
          <w:tcPr>
            <w:tcW w:w="6642" w:type="dxa"/>
          </w:tcPr>
          <w:p w14:paraId="5472F29D" w14:textId="77777777" w:rsidR="00A131E4" w:rsidRDefault="00DC1C83">
            <w:r>
              <w:t xml:space="preserve"> </w:t>
            </w:r>
          </w:p>
        </w:tc>
      </w:tr>
      <w:tr w:rsidR="00A131E4" w14:paraId="04C94A79" w14:textId="77777777" w:rsidTr="00F66748">
        <w:trPr>
          <w:trHeight w:val="668"/>
        </w:trPr>
        <w:tc>
          <w:tcPr>
            <w:tcW w:w="3828" w:type="dxa"/>
          </w:tcPr>
          <w:p w14:paraId="020D3C67" w14:textId="10C6EAFF" w:rsidR="00A131E4" w:rsidRDefault="00DC1C83" w:rsidP="00F66748">
            <w:pPr>
              <w:spacing w:after="11"/>
            </w:pPr>
            <w:r>
              <w:t>Vrsta djelatnosti</w:t>
            </w:r>
            <w:r w:rsidR="00107168">
              <w:t xml:space="preserve"> (upiši)</w:t>
            </w:r>
            <w:r>
              <w:t xml:space="preserve">: </w:t>
            </w:r>
            <w:r w:rsidR="00107168">
              <w:t>Ugostiteljska djelatnost ili</w:t>
            </w:r>
            <w:r w:rsidR="00F66748">
              <w:t xml:space="preserve"> </w:t>
            </w:r>
            <w:r w:rsidR="00107168">
              <w:t>djelatnost trgovine</w:t>
            </w:r>
          </w:p>
        </w:tc>
        <w:tc>
          <w:tcPr>
            <w:tcW w:w="6642" w:type="dxa"/>
          </w:tcPr>
          <w:p w14:paraId="1D168A6D" w14:textId="1F3F9408" w:rsidR="00A131E4" w:rsidRDefault="00DC1C83" w:rsidP="00F66748">
            <w:pPr>
              <w:spacing w:after="11"/>
            </w:pPr>
            <w:r>
              <w:t xml:space="preserve"> </w:t>
            </w:r>
          </w:p>
        </w:tc>
      </w:tr>
      <w:tr w:rsidR="001B2FF0" w14:paraId="0DFBA058" w14:textId="77777777" w:rsidTr="00C3306C">
        <w:trPr>
          <w:trHeight w:val="668"/>
        </w:trPr>
        <w:tc>
          <w:tcPr>
            <w:tcW w:w="10470" w:type="dxa"/>
            <w:gridSpan w:val="2"/>
          </w:tcPr>
          <w:p w14:paraId="4D1A4273" w14:textId="77777777" w:rsidR="001B2FF0" w:rsidRDefault="001B2FF0" w:rsidP="00F66748">
            <w:pPr>
              <w:spacing w:after="11"/>
            </w:pPr>
          </w:p>
          <w:p w14:paraId="3CEBA95A" w14:textId="77777777" w:rsidR="001B2FF0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Prijavitelj se obvezuje da će poštovati Zakone i propise Republike Hrvatske vezane uz prodaju proizvoda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 pružanje usluga</w:t>
            </w: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  <w:p w14:paraId="37CCC2BA" w14:textId="77777777" w:rsidR="001B2FF0" w:rsidRPr="004125F3" w:rsidRDefault="001B2FF0" w:rsidP="001B2FF0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4125F3">
              <w:rPr>
                <w:rFonts w:asciiTheme="majorHAnsi" w:eastAsiaTheme="minorHAnsi" w:hAnsiTheme="majorHAnsi" w:cs="Arial"/>
                <w:lang w:eastAsia="en-US"/>
              </w:rPr>
              <w:t>Podnošenjem  prijave koja sadrži osobne podatke</w:t>
            </w:r>
            <w:r>
              <w:rPr>
                <w:rFonts w:asciiTheme="majorHAnsi" w:eastAsiaTheme="minorHAnsi" w:hAnsiTheme="majorHAnsi" w:cs="Arial"/>
                <w:lang w:eastAsia="en-US"/>
              </w:rPr>
              <w:t xml:space="preserve"> prijavitelja,</w:t>
            </w:r>
            <w:r w:rsidRPr="004125F3">
              <w:rPr>
                <w:rFonts w:asciiTheme="majorHAnsi" w:eastAsiaTheme="minorHAnsi" w:hAnsiTheme="majorHAnsi" w:cs="Arial"/>
                <w:lang w:eastAsia="en-US"/>
              </w:rPr>
              <w:t xml:space="preserve"> smatrati će se da je p</w:t>
            </w:r>
            <w:r>
              <w:rPr>
                <w:rFonts w:asciiTheme="majorHAnsi" w:eastAsiaTheme="minorHAnsi" w:hAnsiTheme="majorHAnsi" w:cs="Arial"/>
                <w:lang w:eastAsia="en-US"/>
              </w:rPr>
              <w:t>rijavi</w:t>
            </w:r>
            <w:r w:rsidRPr="004125F3">
              <w:rPr>
                <w:rFonts w:asciiTheme="majorHAnsi" w:eastAsiaTheme="minorHAnsi" w:hAnsiTheme="majorHAnsi" w:cs="Arial"/>
                <w:lang w:eastAsia="en-US"/>
              </w:rPr>
              <w:t>telj dao privolu za njihovo prikupljanje, obradu i korištenje istih javnom objavom na internetskim stranicama</w:t>
            </w:r>
            <w:r>
              <w:rPr>
                <w:rFonts w:asciiTheme="majorHAnsi" w:eastAsiaTheme="minorHAnsi" w:hAnsiTheme="majorHAnsi" w:cs="Arial"/>
                <w:lang w:eastAsia="en-US"/>
              </w:rPr>
              <w:t xml:space="preserve"> iostalim kanalima.</w:t>
            </w:r>
          </w:p>
          <w:p w14:paraId="45573C07" w14:textId="77777777" w:rsidR="001B2FF0" w:rsidRPr="00AD7FA5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3EA6A5F2" w14:textId="77777777" w:rsidR="001B2FF0" w:rsidRPr="001B2FF0" w:rsidRDefault="001B2FF0" w:rsidP="001B2FF0">
            <w:pPr>
              <w:spacing w:line="239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B2FF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Ovom prijavom jamčim za istinitost navedenih podataka te odgovaram za štetu imovinsku i/ili neimovinsku koja nastane organizatoru ili trećim osobama zbog neistinosti navedenih podataka. </w:t>
            </w:r>
          </w:p>
          <w:p w14:paraId="1A3900BE" w14:textId="77777777" w:rsidR="001B2FF0" w:rsidRPr="00AD7FA5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17DE4BF9" w14:textId="77777777" w:rsidR="001B2FF0" w:rsidRPr="00AD7FA5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461545DB" w14:textId="2A6C47B1" w:rsidR="001B2FF0" w:rsidRPr="00AD7FA5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Mjesto i datum: 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____________________________</w:t>
            </w: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14:paraId="3925B774" w14:textId="77777777" w:rsidR="001B2FF0" w:rsidRPr="00AD7FA5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6FBAF42" w14:textId="77777777" w:rsidR="001B2FF0" w:rsidRPr="00AD7FA5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Prijavitelj</w:t>
            </w:r>
          </w:p>
          <w:p w14:paraId="047A7694" w14:textId="77777777" w:rsidR="001B2FF0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Imei prezime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  <w:p w14:paraId="1BF3991F" w14:textId="77777777" w:rsidR="001B2FF0" w:rsidRDefault="001B2FF0" w:rsidP="001B2FF0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A861437" w14:textId="77777777" w:rsidR="001B2FF0" w:rsidRDefault="001B2FF0" w:rsidP="001B2FF0"/>
          <w:p w14:paraId="64C25E37" w14:textId="77777777" w:rsidR="001B2FF0" w:rsidRDefault="001B2FF0" w:rsidP="001B2FF0">
            <w:r>
              <w:t xml:space="preserve"> ______________________________</w:t>
            </w:r>
          </w:p>
          <w:p w14:paraId="0FA554D3" w14:textId="77777777" w:rsidR="001B2FF0" w:rsidRDefault="001B2FF0" w:rsidP="001B2FF0">
            <w:r>
              <w:t xml:space="preserve"> POTPIS </w:t>
            </w:r>
          </w:p>
          <w:p w14:paraId="47199EBE" w14:textId="77777777" w:rsidR="001B2FF0" w:rsidRDefault="001B2FF0" w:rsidP="00F66748">
            <w:pPr>
              <w:spacing w:after="11"/>
            </w:pPr>
          </w:p>
          <w:p w14:paraId="58A3267D" w14:textId="77777777" w:rsidR="001B2FF0" w:rsidRDefault="001B2FF0" w:rsidP="00F66748">
            <w:pPr>
              <w:spacing w:after="11"/>
            </w:pPr>
          </w:p>
          <w:p w14:paraId="6EB0C17C" w14:textId="77777777" w:rsidR="001B2FF0" w:rsidRDefault="001B2FF0" w:rsidP="00F66748">
            <w:pPr>
              <w:spacing w:after="11"/>
            </w:pPr>
          </w:p>
        </w:tc>
      </w:tr>
      <w:tr w:rsidR="00767649" w14:paraId="42838B00" w14:textId="77777777" w:rsidTr="00767649">
        <w:trPr>
          <w:trHeight w:val="464"/>
        </w:trPr>
        <w:tc>
          <w:tcPr>
            <w:tcW w:w="10470" w:type="dxa"/>
            <w:gridSpan w:val="2"/>
          </w:tcPr>
          <w:p w14:paraId="5B511935" w14:textId="77777777" w:rsidR="00767649" w:rsidRDefault="00767649"/>
          <w:p w14:paraId="39FA07FB" w14:textId="77777777" w:rsidR="00767649" w:rsidRPr="00B55B95" w:rsidRDefault="00624257" w:rsidP="00624257">
            <w:pPr>
              <w:spacing w:after="11"/>
              <w:jc w:val="center"/>
              <w:rPr>
                <w:b/>
                <w:bCs/>
                <w:sz w:val="28"/>
                <w:szCs w:val="28"/>
              </w:rPr>
            </w:pPr>
            <w:r w:rsidRPr="00B55B95">
              <w:rPr>
                <w:b/>
                <w:bCs/>
                <w:sz w:val="28"/>
                <w:szCs w:val="28"/>
              </w:rPr>
              <w:t>DODATNI KRITERIJI – max 100 bodova</w:t>
            </w:r>
            <w:r w:rsidR="00767649" w:rsidRPr="00B55B95">
              <w:rPr>
                <w:b/>
                <w:bCs/>
                <w:sz w:val="28"/>
                <w:szCs w:val="28"/>
              </w:rPr>
              <w:t>:</w:t>
            </w:r>
          </w:p>
          <w:p w14:paraId="155394E3" w14:textId="4962C303" w:rsidR="00624257" w:rsidRPr="00624257" w:rsidRDefault="00624257" w:rsidP="00624257">
            <w:pPr>
              <w:spacing w:after="11"/>
              <w:jc w:val="center"/>
              <w:rPr>
                <w:sz w:val="28"/>
                <w:szCs w:val="28"/>
              </w:rPr>
            </w:pPr>
          </w:p>
        </w:tc>
      </w:tr>
      <w:tr w:rsidR="00A778AC" w14:paraId="45CB7E92" w14:textId="77777777" w:rsidTr="003C5EBD">
        <w:trPr>
          <w:trHeight w:val="464"/>
        </w:trPr>
        <w:tc>
          <w:tcPr>
            <w:tcW w:w="3828" w:type="dxa"/>
            <w:vMerge w:val="restart"/>
          </w:tcPr>
          <w:p w14:paraId="7FC37433" w14:textId="77777777" w:rsidR="00A778AC" w:rsidRDefault="00A778AC" w:rsidP="00D707BA"/>
          <w:p w14:paraId="60132B88" w14:textId="577F8CD7" w:rsidR="00A778AC" w:rsidRDefault="00A778AC" w:rsidP="00D707B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778AC">
              <w:rPr>
                <w:b/>
                <w:bCs/>
                <w:sz w:val="28"/>
                <w:szCs w:val="28"/>
              </w:rPr>
              <w:t xml:space="preserve">1 - </w:t>
            </w:r>
            <w:r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>Kreativnost ponude i usklađenost s blagdanskom tematikom Adventa</w:t>
            </w:r>
          </w:p>
          <w:p w14:paraId="7CB10D6B" w14:textId="1CA5CF85" w:rsidR="00A778AC" w:rsidRPr="00A778AC" w:rsidRDefault="00A778AC" w:rsidP="00D707BA">
            <w:pPr>
              <w:rPr>
                <w:rFonts w:asciiTheme="majorHAnsi" w:hAnsiTheme="majorHAnsi"/>
                <w:sz w:val="28"/>
                <w:szCs w:val="28"/>
              </w:rPr>
            </w:pPr>
            <w:r w:rsidRPr="00A778AC">
              <w:rPr>
                <w:rFonts w:asciiTheme="majorHAnsi" w:hAnsiTheme="majorHAnsi"/>
                <w:sz w:val="28"/>
                <w:szCs w:val="28"/>
              </w:rPr>
              <w:t>MAX 30 bodova</w:t>
            </w:r>
          </w:p>
          <w:p w14:paraId="143FC050" w14:textId="77777777" w:rsidR="00A778AC" w:rsidRDefault="00A778AC" w:rsidP="00D707BA"/>
          <w:p w14:paraId="58286933" w14:textId="77777777" w:rsidR="00A778AC" w:rsidRDefault="00A778AC" w:rsidP="00D707BA"/>
          <w:p w14:paraId="5F524C66" w14:textId="77777777" w:rsidR="00A778AC" w:rsidRDefault="00A778AC" w:rsidP="00D707BA"/>
          <w:p w14:paraId="70B6F725" w14:textId="77777777" w:rsidR="00A778AC" w:rsidRPr="004760A9" w:rsidRDefault="00A778AC" w:rsidP="00D707BA">
            <w:r w:rsidRPr="004760A9">
              <w:t xml:space="preserve">(Napomena za standardna pića: </w:t>
            </w:r>
          </w:p>
          <w:p w14:paraId="5AE1BCDD" w14:textId="77777777" w:rsidR="00A778AC" w:rsidRPr="004760A9" w:rsidRDefault="00A778AC" w:rsidP="00D707BA">
            <w:r w:rsidRPr="004760A9">
              <w:t>ne treba navoditi pojedinačno Cola, Fanta i sl. – već npr. gazirana pića, prirodni sokovi i sl.)</w:t>
            </w:r>
          </w:p>
          <w:p w14:paraId="14CB4F3B" w14:textId="77777777" w:rsidR="004760A9" w:rsidRDefault="004760A9" w:rsidP="00D707BA">
            <w:pPr>
              <w:rPr>
                <w:rFonts w:asciiTheme="majorHAnsi" w:hAnsiTheme="majorHAnsi"/>
              </w:rPr>
            </w:pPr>
          </w:p>
          <w:p w14:paraId="6015A8B6" w14:textId="55C46349" w:rsidR="004760A9" w:rsidRDefault="004760A9" w:rsidP="00D707BA"/>
        </w:tc>
        <w:tc>
          <w:tcPr>
            <w:tcW w:w="6642" w:type="dxa"/>
          </w:tcPr>
          <w:p w14:paraId="2B8F2DA7" w14:textId="77777777" w:rsidR="00A778AC" w:rsidRPr="00B55B95" w:rsidRDefault="00A778AC" w:rsidP="00DA1E9C">
            <w:pPr>
              <w:rPr>
                <w:b/>
                <w:bCs/>
              </w:rPr>
            </w:pPr>
            <w:r w:rsidRPr="00B55B95">
              <w:rPr>
                <w:b/>
                <w:bCs/>
              </w:rPr>
              <w:t xml:space="preserve">1.PONUDA za sve dane trajanja Adventa </w:t>
            </w:r>
          </w:p>
          <w:p w14:paraId="5237E7FC" w14:textId="49B165E6" w:rsidR="00A778AC" w:rsidRPr="00B55B95" w:rsidRDefault="00A778AC">
            <w:pPr>
              <w:rPr>
                <w:b/>
                <w:bCs/>
              </w:rPr>
            </w:pPr>
          </w:p>
        </w:tc>
      </w:tr>
      <w:tr w:rsidR="00A778AC" w14:paraId="14D9D150" w14:textId="77777777" w:rsidTr="00A778AC">
        <w:trPr>
          <w:trHeight w:val="3149"/>
        </w:trPr>
        <w:tc>
          <w:tcPr>
            <w:tcW w:w="3828" w:type="dxa"/>
            <w:vMerge/>
          </w:tcPr>
          <w:p w14:paraId="1C00B5FB" w14:textId="2C54D911" w:rsidR="00A778AC" w:rsidRDefault="00A778AC" w:rsidP="00D707BA"/>
        </w:tc>
        <w:tc>
          <w:tcPr>
            <w:tcW w:w="6642" w:type="dxa"/>
          </w:tcPr>
          <w:p w14:paraId="6062FAF0" w14:textId="77777777" w:rsidR="00A778AC" w:rsidRDefault="00A778AC">
            <w:r>
              <w:t xml:space="preserve"> </w:t>
            </w:r>
          </w:p>
          <w:p w14:paraId="5041A62C" w14:textId="77777777" w:rsidR="00A778AC" w:rsidRDefault="00A778AC">
            <w:r>
              <w:t>PONUDA – jela / slastice / i sl.</w:t>
            </w:r>
          </w:p>
          <w:p w14:paraId="0190CFCA" w14:textId="77777777" w:rsidR="00A778AC" w:rsidRDefault="00A778AC">
            <w:r>
              <w:t xml:space="preserve"> </w:t>
            </w:r>
          </w:p>
          <w:p w14:paraId="2B8017C8" w14:textId="77777777" w:rsidR="00A778AC" w:rsidRDefault="00A778AC">
            <w:r>
              <w:t xml:space="preserve"> </w:t>
            </w:r>
          </w:p>
          <w:p w14:paraId="6C1D0B40" w14:textId="77777777" w:rsidR="00A778AC" w:rsidRDefault="00A778AC">
            <w:r>
              <w:t xml:space="preserve"> </w:t>
            </w:r>
          </w:p>
          <w:p w14:paraId="3145996A" w14:textId="77777777" w:rsidR="00A778AC" w:rsidRDefault="00A778AC">
            <w:r>
              <w:t xml:space="preserve"> </w:t>
            </w:r>
          </w:p>
          <w:p w14:paraId="55D7CAC6" w14:textId="77777777" w:rsidR="00A778AC" w:rsidRDefault="00A778AC"/>
          <w:p w14:paraId="4A54EAB8" w14:textId="0CB02089" w:rsidR="00A778AC" w:rsidRDefault="00A778AC"/>
          <w:p w14:paraId="31A4B69D" w14:textId="77777777" w:rsidR="00A778AC" w:rsidRDefault="00A778AC"/>
          <w:p w14:paraId="3C33AA99" w14:textId="77777777" w:rsidR="00A778AC" w:rsidRDefault="00A778AC"/>
          <w:p w14:paraId="0750F38C" w14:textId="77777777" w:rsidR="00A778AC" w:rsidRDefault="00A778AC"/>
          <w:p w14:paraId="05DAB9ED" w14:textId="77777777" w:rsidR="00A778AC" w:rsidRDefault="00A778AC"/>
          <w:p w14:paraId="2A8A4084" w14:textId="572A6A44" w:rsidR="00A778AC" w:rsidRDefault="00A778AC" w:rsidP="00881C48"/>
        </w:tc>
      </w:tr>
      <w:tr w:rsidR="00A778AC" w14:paraId="7B7BA44E" w14:textId="77777777" w:rsidTr="00A778AC">
        <w:trPr>
          <w:trHeight w:val="2901"/>
        </w:trPr>
        <w:tc>
          <w:tcPr>
            <w:tcW w:w="3828" w:type="dxa"/>
            <w:vMerge/>
          </w:tcPr>
          <w:p w14:paraId="07681473" w14:textId="77777777" w:rsidR="00A778AC" w:rsidRDefault="00A778AC" w:rsidP="00D707BA"/>
        </w:tc>
        <w:tc>
          <w:tcPr>
            <w:tcW w:w="6642" w:type="dxa"/>
          </w:tcPr>
          <w:p w14:paraId="6FB061DA" w14:textId="77777777" w:rsidR="00A778AC" w:rsidRDefault="00A778AC" w:rsidP="00A778AC"/>
          <w:p w14:paraId="5CA6CE2C" w14:textId="77777777" w:rsidR="00A778AC" w:rsidRDefault="00A778AC" w:rsidP="00A778AC">
            <w:r>
              <w:t xml:space="preserve">i / ili </w:t>
            </w:r>
          </w:p>
          <w:p w14:paraId="0CECFDD2" w14:textId="77777777" w:rsidR="00A778AC" w:rsidRDefault="00A778AC" w:rsidP="00A778AC">
            <w:r>
              <w:t xml:space="preserve">PONUDA – pića / napitci / i sl. </w:t>
            </w:r>
          </w:p>
          <w:p w14:paraId="3EE53DAB" w14:textId="0627E1A4" w:rsidR="00A778AC" w:rsidRDefault="00A778AC" w:rsidP="00A778AC"/>
        </w:tc>
      </w:tr>
      <w:tr w:rsidR="00A778AC" w14:paraId="2D3CCEC1" w14:textId="77777777" w:rsidTr="00A778AC">
        <w:trPr>
          <w:trHeight w:val="270"/>
        </w:trPr>
        <w:tc>
          <w:tcPr>
            <w:tcW w:w="3828" w:type="dxa"/>
            <w:vMerge/>
          </w:tcPr>
          <w:p w14:paraId="3B077C2A" w14:textId="77777777" w:rsidR="00A778AC" w:rsidRDefault="00A778AC" w:rsidP="00D707BA"/>
        </w:tc>
        <w:tc>
          <w:tcPr>
            <w:tcW w:w="6642" w:type="dxa"/>
          </w:tcPr>
          <w:p w14:paraId="09F26CFB" w14:textId="77777777" w:rsidR="00A778AC" w:rsidRDefault="00A778AC" w:rsidP="00A778AC">
            <w:pPr>
              <w:rPr>
                <w:b/>
                <w:bCs/>
              </w:rPr>
            </w:pPr>
            <w:r w:rsidRPr="00B55B95">
              <w:rPr>
                <w:b/>
                <w:bCs/>
              </w:rPr>
              <w:t>2.POSEBNA PONUDA - vikendom, blagdanima, povremeno isl.</w:t>
            </w:r>
          </w:p>
          <w:p w14:paraId="293339CA" w14:textId="63BDE8E2" w:rsidR="00A778AC" w:rsidRDefault="00A778AC" w:rsidP="00A778AC"/>
        </w:tc>
      </w:tr>
      <w:tr w:rsidR="00A778AC" w14:paraId="1361AA36" w14:textId="77777777" w:rsidTr="007100FE">
        <w:trPr>
          <w:trHeight w:val="680"/>
        </w:trPr>
        <w:tc>
          <w:tcPr>
            <w:tcW w:w="3828" w:type="dxa"/>
            <w:vMerge/>
          </w:tcPr>
          <w:p w14:paraId="20BAF1E3" w14:textId="77777777" w:rsidR="00A778AC" w:rsidRDefault="00A778AC" w:rsidP="00D707BA"/>
        </w:tc>
        <w:tc>
          <w:tcPr>
            <w:tcW w:w="6642" w:type="dxa"/>
          </w:tcPr>
          <w:p w14:paraId="4675D624" w14:textId="77777777" w:rsidR="00A778AC" w:rsidRDefault="00A778AC" w:rsidP="007100FE"/>
          <w:p w14:paraId="229B88A1" w14:textId="77777777" w:rsidR="00A778AC" w:rsidRDefault="00A778AC" w:rsidP="007100FE"/>
          <w:p w14:paraId="6A4CD7A7" w14:textId="77777777" w:rsidR="00A778AC" w:rsidRDefault="00A778AC" w:rsidP="007100FE"/>
          <w:p w14:paraId="35E9C595" w14:textId="77777777" w:rsidR="00A778AC" w:rsidRDefault="00A778AC" w:rsidP="007100FE"/>
          <w:p w14:paraId="14E64A4E" w14:textId="77777777" w:rsidR="00A778AC" w:rsidRDefault="00A778AC" w:rsidP="007100FE"/>
          <w:p w14:paraId="3E05C583" w14:textId="77777777" w:rsidR="00A778AC" w:rsidRDefault="00A778AC" w:rsidP="007100FE"/>
          <w:p w14:paraId="39FC146D" w14:textId="77777777" w:rsidR="00A778AC" w:rsidRDefault="00A778AC" w:rsidP="007100FE"/>
          <w:p w14:paraId="359F0910" w14:textId="77777777" w:rsidR="00A778AC" w:rsidRDefault="00A778AC" w:rsidP="007100FE"/>
          <w:p w14:paraId="70BCBB13" w14:textId="7F4443D0" w:rsidR="00A778AC" w:rsidRDefault="00A778AC" w:rsidP="007100FE"/>
        </w:tc>
      </w:tr>
      <w:tr w:rsidR="00A021DE" w14:paraId="2FAA92FD" w14:textId="77777777" w:rsidTr="00A778AC">
        <w:trPr>
          <w:trHeight w:val="70"/>
        </w:trPr>
        <w:tc>
          <w:tcPr>
            <w:tcW w:w="3828" w:type="dxa"/>
          </w:tcPr>
          <w:p w14:paraId="7BD89744" w14:textId="2464AC45" w:rsidR="00CC7208" w:rsidRDefault="00CC7208" w:rsidP="00D707BA">
            <w:r>
              <w:t>Potrebno je navesti trg. proizvod, proizvođača, sjedište isl.</w:t>
            </w:r>
          </w:p>
        </w:tc>
        <w:tc>
          <w:tcPr>
            <w:tcW w:w="6642" w:type="dxa"/>
          </w:tcPr>
          <w:p w14:paraId="63EEDAF6" w14:textId="77777777" w:rsidR="00A778AC" w:rsidRPr="006A4425" w:rsidRDefault="00A778AC" w:rsidP="00A778AC">
            <w:pPr>
              <w:rPr>
                <w:b/>
                <w:bCs/>
              </w:rPr>
            </w:pPr>
            <w:r w:rsidRPr="006A4425">
              <w:rPr>
                <w:b/>
                <w:bCs/>
              </w:rPr>
              <w:t>ili</w:t>
            </w:r>
          </w:p>
          <w:p w14:paraId="3F300131" w14:textId="5C085D9B" w:rsidR="004C2DF7" w:rsidRDefault="00A778AC" w:rsidP="00A778AC">
            <w:r w:rsidRPr="006A4425">
              <w:rPr>
                <w:b/>
                <w:bCs/>
              </w:rPr>
              <w:t>PONUDA –</w:t>
            </w:r>
            <w:r>
              <w:rPr>
                <w:b/>
                <w:bCs/>
              </w:rPr>
              <w:t>DJELATNOST</w:t>
            </w:r>
            <w:r w:rsidRPr="006A44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TRGOVINE</w:t>
            </w:r>
          </w:p>
        </w:tc>
      </w:tr>
      <w:tr w:rsidR="00A778AC" w14:paraId="3D605D94" w14:textId="77777777" w:rsidTr="000A73A9">
        <w:trPr>
          <w:trHeight w:val="1833"/>
        </w:trPr>
        <w:tc>
          <w:tcPr>
            <w:tcW w:w="3828" w:type="dxa"/>
          </w:tcPr>
          <w:p w14:paraId="5DB47D67" w14:textId="77777777" w:rsidR="00A778AC" w:rsidRDefault="00A778AC" w:rsidP="00D707BA"/>
        </w:tc>
        <w:tc>
          <w:tcPr>
            <w:tcW w:w="6642" w:type="dxa"/>
          </w:tcPr>
          <w:p w14:paraId="1296282D" w14:textId="77777777" w:rsidR="00A778AC" w:rsidRDefault="00A778AC" w:rsidP="00A021DE">
            <w:pPr>
              <w:rPr>
                <w:b/>
                <w:bCs/>
              </w:rPr>
            </w:pPr>
          </w:p>
          <w:p w14:paraId="20DA1508" w14:textId="77777777" w:rsidR="00A778AC" w:rsidRDefault="00A778AC" w:rsidP="00A021DE">
            <w:pPr>
              <w:rPr>
                <w:b/>
                <w:bCs/>
              </w:rPr>
            </w:pPr>
          </w:p>
          <w:p w14:paraId="79A26E44" w14:textId="77777777" w:rsidR="00A778AC" w:rsidRDefault="00A778AC" w:rsidP="00A021DE">
            <w:pPr>
              <w:rPr>
                <w:b/>
                <w:bCs/>
              </w:rPr>
            </w:pPr>
          </w:p>
          <w:p w14:paraId="61DC1FA1" w14:textId="77777777" w:rsidR="00A778AC" w:rsidRDefault="00A778AC" w:rsidP="00A021DE">
            <w:pPr>
              <w:rPr>
                <w:b/>
                <w:bCs/>
              </w:rPr>
            </w:pPr>
          </w:p>
          <w:p w14:paraId="71554EEA" w14:textId="77777777" w:rsidR="00A778AC" w:rsidRDefault="00A778AC" w:rsidP="00A021DE">
            <w:pPr>
              <w:rPr>
                <w:b/>
                <w:bCs/>
              </w:rPr>
            </w:pPr>
          </w:p>
          <w:p w14:paraId="43E11420" w14:textId="77777777" w:rsidR="00A778AC" w:rsidRDefault="00A778AC" w:rsidP="00A021DE">
            <w:pPr>
              <w:rPr>
                <w:b/>
                <w:bCs/>
              </w:rPr>
            </w:pPr>
          </w:p>
          <w:p w14:paraId="709F61A0" w14:textId="77777777" w:rsidR="00A778AC" w:rsidRDefault="00A778AC" w:rsidP="00A021DE">
            <w:pPr>
              <w:rPr>
                <w:b/>
                <w:bCs/>
              </w:rPr>
            </w:pPr>
          </w:p>
          <w:p w14:paraId="703BB374" w14:textId="77777777" w:rsidR="00A778AC" w:rsidRPr="006A4425" w:rsidRDefault="00A778AC" w:rsidP="00A021DE">
            <w:pPr>
              <w:rPr>
                <w:b/>
                <w:bCs/>
              </w:rPr>
            </w:pPr>
          </w:p>
        </w:tc>
      </w:tr>
      <w:tr w:rsidR="005227E4" w14:paraId="543587CF" w14:textId="77777777" w:rsidTr="005227E4">
        <w:trPr>
          <w:trHeight w:val="1343"/>
        </w:trPr>
        <w:tc>
          <w:tcPr>
            <w:tcW w:w="3828" w:type="dxa"/>
            <w:vMerge w:val="restart"/>
          </w:tcPr>
          <w:p w14:paraId="0050D54A" w14:textId="75D0881F" w:rsidR="005227E4" w:rsidRPr="00A778AC" w:rsidRDefault="005227E4">
            <w:pPr>
              <w:rPr>
                <w:rFonts w:asciiTheme="majorHAnsi" w:hAnsiTheme="majorHAnsi"/>
                <w:sz w:val="28"/>
                <w:szCs w:val="28"/>
              </w:rPr>
            </w:pPr>
            <w:r w:rsidRPr="00A778AC">
              <w:rPr>
                <w:b/>
                <w:bCs/>
                <w:sz w:val="28"/>
                <w:szCs w:val="28"/>
              </w:rPr>
              <w:lastRenderedPageBreak/>
              <w:t xml:space="preserve">2 - </w:t>
            </w:r>
            <w:r w:rsidR="00C03371" w:rsidRPr="00A778AC">
              <w:rPr>
                <w:b/>
                <w:bCs/>
                <w:sz w:val="28"/>
                <w:szCs w:val="28"/>
              </w:rPr>
              <w:t>P</w:t>
            </w:r>
            <w:r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>onuda tradicionalnih i lokalnih</w:t>
            </w:r>
            <w:r w:rsidRPr="00A778AC">
              <w:rPr>
                <w:rFonts w:asciiTheme="majorHAnsi" w:hAnsiTheme="majorHAnsi"/>
                <w:b/>
                <w:bCs/>
                <w:color w:val="1F4E79" w:themeColor="accent1" w:themeShade="80"/>
                <w:sz w:val="28"/>
                <w:szCs w:val="28"/>
              </w:rPr>
              <w:t xml:space="preserve"> </w:t>
            </w:r>
            <w:r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>proizvoda i jela:</w:t>
            </w:r>
          </w:p>
          <w:p w14:paraId="663CD8DE" w14:textId="2EB9F241" w:rsidR="00A778AC" w:rsidRPr="00A778AC" w:rsidRDefault="00A778AC" w:rsidP="00A778AC">
            <w:pPr>
              <w:rPr>
                <w:rFonts w:asciiTheme="majorHAnsi" w:hAnsiTheme="majorHAnsi"/>
                <w:sz w:val="28"/>
                <w:szCs w:val="28"/>
              </w:rPr>
            </w:pPr>
            <w:r w:rsidRPr="00A778AC">
              <w:rPr>
                <w:rFonts w:asciiTheme="majorHAnsi" w:hAnsiTheme="majorHAnsi"/>
                <w:sz w:val="28"/>
                <w:szCs w:val="28"/>
              </w:rPr>
              <w:t>MAX 10 bodova</w:t>
            </w:r>
          </w:p>
          <w:p w14:paraId="323BEC86" w14:textId="77777777" w:rsidR="005227E4" w:rsidRDefault="005227E4" w:rsidP="008301D8">
            <w:pPr>
              <w:contextualSpacing/>
              <w:rPr>
                <w:rFonts w:asciiTheme="majorHAnsi" w:hAnsiTheme="majorHAnsi"/>
                <w:b/>
                <w:bCs/>
                <w:color w:val="1F4E79" w:themeColor="accent1" w:themeShade="80"/>
              </w:rPr>
            </w:pPr>
          </w:p>
          <w:p w14:paraId="7118D699" w14:textId="77777777" w:rsidR="005227E4" w:rsidRPr="005227E4" w:rsidRDefault="005227E4" w:rsidP="008301D8">
            <w:pPr>
              <w:contextualSpacing/>
              <w:rPr>
                <w:rFonts w:asciiTheme="majorHAnsi" w:hAnsiTheme="majorHAnsi"/>
                <w:color w:val="1F4E79" w:themeColor="accent1" w:themeShade="80"/>
              </w:rPr>
            </w:pPr>
          </w:p>
          <w:p w14:paraId="5CD445AE" w14:textId="3C041218" w:rsidR="005227E4" w:rsidRDefault="005227E4" w:rsidP="008301D8">
            <w:pPr>
              <w:contextualSpacing/>
            </w:pPr>
          </w:p>
        </w:tc>
        <w:tc>
          <w:tcPr>
            <w:tcW w:w="6642" w:type="dxa"/>
          </w:tcPr>
          <w:p w14:paraId="0908744D" w14:textId="5690FABE" w:rsidR="005227E4" w:rsidRPr="006A6387" w:rsidRDefault="00DA1E9C" w:rsidP="005227E4">
            <w:pPr>
              <w:contextualSpacing/>
            </w:pPr>
            <w:r>
              <w:t xml:space="preserve">1. </w:t>
            </w:r>
            <w:r w:rsidR="005227E4" w:rsidRPr="006A6387">
              <w:t>Navesti tradicionalno jelo / slasticu / napitak  isl.</w:t>
            </w:r>
            <w:r w:rsidR="00F07F9F">
              <w:t xml:space="preserve"> ili </w:t>
            </w:r>
            <w:r w:rsidR="00405E73" w:rsidRPr="006A6387">
              <w:t xml:space="preserve"> </w:t>
            </w:r>
            <w:r w:rsidR="00F07F9F" w:rsidRPr="006A6387">
              <w:t xml:space="preserve">tradicionalni trg. proizvod </w:t>
            </w:r>
            <w:r w:rsidR="00405E73" w:rsidRPr="006A6387">
              <w:t xml:space="preserve">(ponoviti </w:t>
            </w:r>
            <w:r w:rsidR="000A73A9" w:rsidRPr="006A6387">
              <w:t>ponudu ili dio ponude iz prethodne toč.</w:t>
            </w:r>
            <w:r w:rsidR="006A6387">
              <w:t xml:space="preserve"> </w:t>
            </w:r>
            <w:r w:rsidR="000A73A9" w:rsidRPr="006A6387">
              <w:t>1.</w:t>
            </w:r>
            <w:r w:rsidR="006A6387">
              <w:t xml:space="preserve"> – ako je primjenjivo</w:t>
            </w:r>
            <w:r w:rsidR="00405E73" w:rsidRPr="006A6387">
              <w:t>)</w:t>
            </w:r>
            <w:r w:rsidR="005227E4" w:rsidRPr="006A6387">
              <w:t>:</w:t>
            </w:r>
          </w:p>
          <w:p w14:paraId="206F9BEA" w14:textId="77777777" w:rsidR="005227E4" w:rsidRDefault="005227E4"/>
          <w:p w14:paraId="641A8DD4" w14:textId="77777777" w:rsidR="005227E4" w:rsidRPr="006A6387" w:rsidRDefault="005227E4" w:rsidP="00D707BA"/>
          <w:p w14:paraId="065075B9" w14:textId="77777777" w:rsidR="000A73A9" w:rsidRPr="006A6387" w:rsidRDefault="000A73A9" w:rsidP="00D707BA"/>
          <w:p w14:paraId="21A44AA4" w14:textId="77777777" w:rsidR="000A73A9" w:rsidRPr="006A6387" w:rsidRDefault="000A73A9" w:rsidP="00D707BA"/>
          <w:p w14:paraId="38369C44" w14:textId="77777777" w:rsidR="004C2DF7" w:rsidRPr="006A6387" w:rsidRDefault="004C2DF7" w:rsidP="00D707BA"/>
          <w:p w14:paraId="5681FF8C" w14:textId="77777777" w:rsidR="005227E4" w:rsidRDefault="005227E4" w:rsidP="008301D8"/>
        </w:tc>
      </w:tr>
      <w:tr w:rsidR="005227E4" w14:paraId="6753EB5E" w14:textId="77777777" w:rsidTr="005227E4">
        <w:trPr>
          <w:trHeight w:val="1342"/>
        </w:trPr>
        <w:tc>
          <w:tcPr>
            <w:tcW w:w="3828" w:type="dxa"/>
            <w:vMerge/>
          </w:tcPr>
          <w:p w14:paraId="0DD36750" w14:textId="77777777" w:rsidR="005227E4" w:rsidRPr="008301D8" w:rsidRDefault="005227E4">
            <w:pPr>
              <w:rPr>
                <w:b/>
                <w:bCs/>
              </w:rPr>
            </w:pPr>
          </w:p>
        </w:tc>
        <w:tc>
          <w:tcPr>
            <w:tcW w:w="6642" w:type="dxa"/>
          </w:tcPr>
          <w:p w14:paraId="708264E2" w14:textId="2B9D4682" w:rsidR="005227E4" w:rsidRPr="004760A9" w:rsidRDefault="00DA1E9C">
            <w:r w:rsidRPr="004760A9">
              <w:t xml:space="preserve">2. </w:t>
            </w:r>
            <w:r w:rsidR="005227E4" w:rsidRPr="004760A9">
              <w:t>Navesti lokalni proizvod (rovinjski i/ili istarski), proizvođača i sjedište – npr. lokalna tjestenina, alkoholna pića, kraft piva isl.:</w:t>
            </w:r>
          </w:p>
          <w:p w14:paraId="21F21E01" w14:textId="77777777" w:rsidR="000A73A9" w:rsidRPr="004760A9" w:rsidRDefault="000A73A9"/>
          <w:p w14:paraId="23F3A2C0" w14:textId="77777777" w:rsidR="000A73A9" w:rsidRPr="004760A9" w:rsidRDefault="000A73A9"/>
          <w:p w14:paraId="1870C4B4" w14:textId="77777777" w:rsidR="000A73A9" w:rsidRPr="004760A9" w:rsidRDefault="000A73A9"/>
          <w:p w14:paraId="083563A5" w14:textId="77777777" w:rsidR="000A73A9" w:rsidRPr="004760A9" w:rsidRDefault="000A73A9"/>
          <w:p w14:paraId="022F3013" w14:textId="22C737BB" w:rsidR="000A73A9" w:rsidRPr="004760A9" w:rsidRDefault="000A73A9"/>
        </w:tc>
      </w:tr>
      <w:tr w:rsidR="00D707BA" w14:paraId="541C30BF" w14:textId="77777777" w:rsidTr="00767649">
        <w:trPr>
          <w:trHeight w:val="830"/>
        </w:trPr>
        <w:tc>
          <w:tcPr>
            <w:tcW w:w="3828" w:type="dxa"/>
          </w:tcPr>
          <w:p w14:paraId="49A7A42A" w14:textId="77777777" w:rsidR="00D707BA" w:rsidRPr="00A778AC" w:rsidRDefault="0087329A" w:rsidP="00171CB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778AC">
              <w:rPr>
                <w:sz w:val="28"/>
                <w:szCs w:val="28"/>
              </w:rPr>
              <w:t>3</w:t>
            </w:r>
            <w:r w:rsidR="00171CB8" w:rsidRPr="00A778AC">
              <w:rPr>
                <w:sz w:val="28"/>
                <w:szCs w:val="28"/>
              </w:rPr>
              <w:t xml:space="preserve"> - </w:t>
            </w:r>
            <w:r w:rsidR="00D707BA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>Broj godina u obrtništvu</w:t>
            </w:r>
            <w:r w:rsidR="00DD5538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2E8F6907" w14:textId="70230754" w:rsidR="00A778AC" w:rsidRPr="00A778AC" w:rsidRDefault="00A778AC" w:rsidP="00A778AC">
            <w:pPr>
              <w:rPr>
                <w:rFonts w:asciiTheme="majorHAnsi" w:hAnsiTheme="majorHAnsi"/>
                <w:sz w:val="28"/>
                <w:szCs w:val="28"/>
              </w:rPr>
            </w:pPr>
            <w:r w:rsidRPr="00A778AC">
              <w:rPr>
                <w:rFonts w:asciiTheme="majorHAnsi" w:hAnsiTheme="majorHAnsi"/>
                <w:sz w:val="28"/>
                <w:szCs w:val="28"/>
              </w:rPr>
              <w:t>MAX 25 bodova</w:t>
            </w:r>
          </w:p>
          <w:p w14:paraId="3D8D01E0" w14:textId="77777777" w:rsidR="00175BB2" w:rsidRDefault="00175BB2" w:rsidP="00171CB8">
            <w:pPr>
              <w:rPr>
                <w:b/>
                <w:bCs/>
              </w:rPr>
            </w:pPr>
          </w:p>
          <w:p w14:paraId="414BF047" w14:textId="4F199DAD" w:rsidR="00175BB2" w:rsidRPr="00171CB8" w:rsidRDefault="00175BB2" w:rsidP="00CD0FAD">
            <w:pPr>
              <w:rPr>
                <w:b/>
                <w:bCs/>
              </w:rPr>
            </w:pPr>
            <w:r w:rsidRPr="00CD0FAD">
              <w:t xml:space="preserve">(objašnjenje </w:t>
            </w:r>
            <w:r w:rsidR="00CD0FAD">
              <w:t xml:space="preserve">pod </w:t>
            </w:r>
            <w:r w:rsidRPr="00CD0FAD">
              <w:t xml:space="preserve">2.: </w:t>
            </w:r>
            <w:r w:rsidR="009E2AA8" w:rsidRPr="00CD0FAD">
              <w:t xml:space="preserve">ukoiko se obrt nastavio npr. sa roditelja na </w:t>
            </w:r>
            <w:r w:rsidR="000549E5">
              <w:t>sina</w:t>
            </w:r>
            <w:r w:rsidR="009E2AA8" w:rsidRPr="00CD0FAD">
              <w:t xml:space="preserve"> i sl. </w:t>
            </w:r>
            <w:r w:rsidR="00CD0FAD" w:rsidRPr="00CD0FAD">
              <w:t>–</w:t>
            </w:r>
            <w:r w:rsidR="009E2AA8" w:rsidRPr="00CD0FAD">
              <w:t xml:space="preserve"> </w:t>
            </w:r>
            <w:r w:rsidR="00CD0FAD" w:rsidRPr="00CD0FAD">
              <w:t>upisuje se kada je trenutni vlasnik preuzeo obrt na svoje ime</w:t>
            </w:r>
            <w:r w:rsidRPr="00CD0FAD">
              <w:t>)</w:t>
            </w:r>
          </w:p>
        </w:tc>
        <w:tc>
          <w:tcPr>
            <w:tcW w:w="6642" w:type="dxa"/>
          </w:tcPr>
          <w:p w14:paraId="6E0090C3" w14:textId="54E7CF0C" w:rsidR="00D707BA" w:rsidRPr="004760A9" w:rsidRDefault="00175BB2" w:rsidP="00175BB2">
            <w:r w:rsidRPr="004760A9">
              <w:t>1.</w:t>
            </w:r>
            <w:r w:rsidR="00DA7B73" w:rsidRPr="004760A9">
              <w:t>Godina otvaranja obrta:</w:t>
            </w:r>
          </w:p>
          <w:p w14:paraId="06C38769" w14:textId="77777777" w:rsidR="004B3C93" w:rsidRPr="004760A9" w:rsidRDefault="004B3C93"/>
          <w:p w14:paraId="3713D3AE" w14:textId="5C189D1A" w:rsidR="00F11C34" w:rsidRPr="004760A9" w:rsidRDefault="00175BB2">
            <w:r w:rsidRPr="004760A9">
              <w:t>2.</w:t>
            </w:r>
            <w:r w:rsidR="00092124" w:rsidRPr="004760A9">
              <w:t xml:space="preserve">Godina prijenosa obrta </w:t>
            </w:r>
            <w:r w:rsidR="00F11C34" w:rsidRPr="004760A9">
              <w:t>na sadašnjeg vlasnika</w:t>
            </w:r>
          </w:p>
          <w:p w14:paraId="58D80E57" w14:textId="0EAC7D6D" w:rsidR="00092124" w:rsidRPr="004760A9" w:rsidRDefault="00092124">
            <w:r w:rsidRPr="004760A9">
              <w:t>(ako je primjenjivo)</w:t>
            </w:r>
            <w:r w:rsidR="00F11C34" w:rsidRPr="004760A9">
              <w:t>:</w:t>
            </w:r>
          </w:p>
          <w:p w14:paraId="35D0F26A" w14:textId="77777777" w:rsidR="00F11C34" w:rsidRPr="004760A9" w:rsidRDefault="00F11C34"/>
          <w:p w14:paraId="4E4E1F73" w14:textId="0C5E77B4" w:rsidR="00D707BA" w:rsidRPr="004760A9" w:rsidRDefault="00175BB2">
            <w:r w:rsidRPr="004760A9">
              <w:t>3.</w:t>
            </w:r>
            <w:r w:rsidR="00D707BA" w:rsidRPr="004760A9">
              <w:t>Broj godina</w:t>
            </w:r>
            <w:r w:rsidR="00F11C34" w:rsidRPr="004760A9">
              <w:t xml:space="preserve"> u obtu</w:t>
            </w:r>
            <w:r w:rsidR="00D707BA" w:rsidRPr="004760A9">
              <w:t>:</w:t>
            </w:r>
          </w:p>
          <w:p w14:paraId="194DAE16" w14:textId="5ECA56B2" w:rsidR="00F11C34" w:rsidRPr="004760A9" w:rsidRDefault="00F11C34"/>
        </w:tc>
      </w:tr>
      <w:tr w:rsidR="00D707BA" w14:paraId="7FB97BC0" w14:textId="77777777" w:rsidTr="00767649">
        <w:trPr>
          <w:trHeight w:val="830"/>
        </w:trPr>
        <w:tc>
          <w:tcPr>
            <w:tcW w:w="3828" w:type="dxa"/>
          </w:tcPr>
          <w:p w14:paraId="0FB80E0D" w14:textId="77777777" w:rsidR="00D707BA" w:rsidRPr="00A778AC" w:rsidRDefault="0087329A" w:rsidP="00171CB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778AC">
              <w:rPr>
                <w:sz w:val="28"/>
                <w:szCs w:val="28"/>
              </w:rPr>
              <w:t xml:space="preserve">4 </w:t>
            </w:r>
            <w:r w:rsidR="00171CB8" w:rsidRPr="00A778AC">
              <w:rPr>
                <w:sz w:val="28"/>
                <w:szCs w:val="28"/>
              </w:rPr>
              <w:t xml:space="preserve">- </w:t>
            </w:r>
            <w:r w:rsidR="00D707BA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Prijašnje sudjelovanje na Adventu </w:t>
            </w:r>
            <w:r w:rsidR="00171CB8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u </w:t>
            </w:r>
            <w:r w:rsidR="00D707BA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>Rovinj</w:t>
            </w:r>
            <w:r w:rsidR="00171CB8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>u</w:t>
            </w:r>
            <w:r w:rsidR="00D707BA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>-Rovigno</w:t>
            </w:r>
          </w:p>
          <w:p w14:paraId="0ADD276B" w14:textId="457A1E2A" w:rsidR="00A778AC" w:rsidRDefault="00A778AC" w:rsidP="00A778AC">
            <w:pPr>
              <w:rPr>
                <w:rFonts w:asciiTheme="majorHAnsi" w:hAnsiTheme="majorHAnsi"/>
                <w:sz w:val="28"/>
                <w:szCs w:val="28"/>
              </w:rPr>
            </w:pPr>
            <w:r w:rsidRPr="00A778AC">
              <w:rPr>
                <w:rFonts w:asciiTheme="majorHAnsi" w:hAnsiTheme="majorHAnsi"/>
                <w:sz w:val="28"/>
                <w:szCs w:val="28"/>
              </w:rPr>
              <w:t xml:space="preserve">MAX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A778AC">
              <w:rPr>
                <w:rFonts w:asciiTheme="majorHAnsi" w:hAnsiTheme="majorHAnsi"/>
                <w:sz w:val="28"/>
                <w:szCs w:val="28"/>
              </w:rPr>
              <w:t>0 bodova</w:t>
            </w:r>
          </w:p>
          <w:p w14:paraId="507FD992" w14:textId="77777777" w:rsidR="00A778AC" w:rsidRPr="00A778AC" w:rsidRDefault="00A778AC" w:rsidP="00A778AC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D66068A" w14:textId="73CD1F2B" w:rsidR="00983177" w:rsidRPr="004760A9" w:rsidRDefault="009309D0" w:rsidP="00983177">
            <w:r w:rsidRPr="004760A9">
              <w:t>(</w:t>
            </w:r>
            <w:r w:rsidR="00983177" w:rsidRPr="004760A9">
              <w:t>Primjer:</w:t>
            </w:r>
            <w:r w:rsidR="00A778AC" w:rsidRPr="004760A9">
              <w:t xml:space="preserve"> </w:t>
            </w:r>
            <w:r w:rsidR="00983177" w:rsidRPr="004760A9">
              <w:t>Broj puta: 3</w:t>
            </w:r>
          </w:p>
          <w:p w14:paraId="4E7D8AF6" w14:textId="613DFAEB" w:rsidR="00983177" w:rsidRPr="004760A9" w:rsidRDefault="00983177" w:rsidP="00983177">
            <w:r w:rsidRPr="004760A9">
              <w:t>Godine sudjelovanja na Adventu:</w:t>
            </w:r>
          </w:p>
          <w:p w14:paraId="5FC5EDB2" w14:textId="2DE59AC5" w:rsidR="00983177" w:rsidRDefault="009309D0" w:rsidP="00171CB8">
            <w:r w:rsidRPr="004760A9">
              <w:t>2021/2022, 2022/2023, 2023/2024)</w:t>
            </w:r>
          </w:p>
        </w:tc>
        <w:tc>
          <w:tcPr>
            <w:tcW w:w="6642" w:type="dxa"/>
          </w:tcPr>
          <w:p w14:paraId="2E79A3CC" w14:textId="77777777" w:rsidR="00DA1E9C" w:rsidRPr="004760A9" w:rsidRDefault="00DA1E9C"/>
          <w:p w14:paraId="1254D751" w14:textId="53609992" w:rsidR="003B1387" w:rsidRPr="004760A9" w:rsidRDefault="00DA1E9C">
            <w:r w:rsidRPr="004760A9">
              <w:t>1.</w:t>
            </w:r>
            <w:r w:rsidR="00D707BA" w:rsidRPr="004760A9">
              <w:t>Broj put</w:t>
            </w:r>
            <w:r w:rsidR="00983177" w:rsidRPr="004760A9">
              <w:t>a</w:t>
            </w:r>
            <w:r w:rsidR="003B1387" w:rsidRPr="004760A9">
              <w:t>:</w:t>
            </w:r>
          </w:p>
          <w:p w14:paraId="16C934A2" w14:textId="77777777" w:rsidR="003B1387" w:rsidRPr="004760A9" w:rsidRDefault="003B1387"/>
          <w:p w14:paraId="617FF16D" w14:textId="0D2F7CAC" w:rsidR="00D707BA" w:rsidRPr="004760A9" w:rsidRDefault="00DA1E9C">
            <w:r w:rsidRPr="004760A9">
              <w:t>2.</w:t>
            </w:r>
            <w:r w:rsidR="00616715" w:rsidRPr="004760A9">
              <w:t>G</w:t>
            </w:r>
            <w:r w:rsidR="004B3C93" w:rsidRPr="004760A9">
              <w:t>odin</w:t>
            </w:r>
            <w:r w:rsidR="003B1387" w:rsidRPr="004760A9">
              <w:t>e</w:t>
            </w:r>
            <w:r w:rsidR="00616715" w:rsidRPr="004760A9">
              <w:t xml:space="preserve"> </w:t>
            </w:r>
            <w:r w:rsidR="003B1387" w:rsidRPr="004760A9">
              <w:t xml:space="preserve"> </w:t>
            </w:r>
            <w:r w:rsidR="00616715" w:rsidRPr="004760A9">
              <w:t xml:space="preserve">sudjelovanja na </w:t>
            </w:r>
            <w:r w:rsidR="00983177" w:rsidRPr="004760A9">
              <w:t>Adventu</w:t>
            </w:r>
            <w:r w:rsidR="00D707BA" w:rsidRPr="004760A9">
              <w:t>:</w:t>
            </w:r>
          </w:p>
          <w:p w14:paraId="1BDEFD2E" w14:textId="77777777" w:rsidR="00EE5DE8" w:rsidRPr="004760A9" w:rsidRDefault="00EE5DE8"/>
          <w:p w14:paraId="3C4AE976" w14:textId="77777777" w:rsidR="003B1387" w:rsidRPr="004760A9" w:rsidRDefault="003B1387"/>
          <w:p w14:paraId="21B3A830" w14:textId="77777777" w:rsidR="00EE5DE8" w:rsidRPr="004760A9" w:rsidRDefault="00EE5DE8"/>
          <w:p w14:paraId="473CBA07" w14:textId="2B31AF9C" w:rsidR="00EE5DE8" w:rsidRPr="004760A9" w:rsidRDefault="00EE5DE8"/>
        </w:tc>
      </w:tr>
      <w:tr w:rsidR="00D707BA" w14:paraId="425A72B9" w14:textId="77777777" w:rsidTr="00767649">
        <w:trPr>
          <w:trHeight w:val="830"/>
        </w:trPr>
        <w:tc>
          <w:tcPr>
            <w:tcW w:w="3828" w:type="dxa"/>
          </w:tcPr>
          <w:p w14:paraId="2533FF8F" w14:textId="4651C901" w:rsidR="00D707BA" w:rsidRPr="00A778AC" w:rsidRDefault="0087329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778AC">
              <w:rPr>
                <w:b/>
                <w:bCs/>
                <w:sz w:val="28"/>
                <w:szCs w:val="28"/>
              </w:rPr>
              <w:t xml:space="preserve">5 - </w:t>
            </w:r>
            <w:r w:rsidR="00D6433F" w:rsidRPr="00A778A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Dosadašnje sudjelovanje u sličnim manifestacijama, profesionalnim edukacijama, natjecanjima i sl. </w:t>
            </w:r>
          </w:p>
          <w:p w14:paraId="78E4009B" w14:textId="134AA0A8" w:rsidR="00A778AC" w:rsidRPr="00A778AC" w:rsidRDefault="00A778AC" w:rsidP="00A778AC">
            <w:pPr>
              <w:rPr>
                <w:rFonts w:asciiTheme="majorHAnsi" w:hAnsiTheme="majorHAnsi"/>
                <w:sz w:val="28"/>
                <w:szCs w:val="28"/>
              </w:rPr>
            </w:pPr>
            <w:r w:rsidRPr="00A778AC">
              <w:rPr>
                <w:rFonts w:asciiTheme="majorHAnsi" w:hAnsiTheme="majorHAnsi"/>
                <w:sz w:val="28"/>
                <w:szCs w:val="28"/>
              </w:rPr>
              <w:t>MAX 15 bodova</w:t>
            </w:r>
          </w:p>
          <w:p w14:paraId="4F599962" w14:textId="77777777" w:rsidR="004C2DF7" w:rsidRPr="004760A9" w:rsidRDefault="004C2DF7" w:rsidP="00D27564">
            <w:pPr>
              <w:pStyle w:val="Default"/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</w:p>
          <w:p w14:paraId="3894627F" w14:textId="77777777" w:rsidR="0023096B" w:rsidRPr="004760A9" w:rsidRDefault="00D27564" w:rsidP="00D27564">
            <w:pPr>
              <w:pStyle w:val="Default"/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>Uz PRIJAVNICU dostaviti i dokaze vezano za sudjelovanje na manifestcijama, prof. edukacijama</w:t>
            </w:r>
            <w:r w:rsidR="0023096B"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>, natjecanjima</w:t>
            </w:r>
            <w:r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 xml:space="preserve"> itd.; dokaz o mentorstvu </w:t>
            </w:r>
          </w:p>
          <w:p w14:paraId="30A40E72" w14:textId="0D4712EE" w:rsidR="00150484" w:rsidRPr="004760A9" w:rsidRDefault="006A6387" w:rsidP="00D27564">
            <w:pPr>
              <w:pStyle w:val="Default"/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 xml:space="preserve">- </w:t>
            </w:r>
            <w:r w:rsidR="0023096B"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 xml:space="preserve">dostaviti </w:t>
            </w:r>
            <w:r w:rsidR="00D27564"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>sve što navodite u prijavi</w:t>
            </w:r>
            <w:r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 xml:space="preserve"> </w:t>
            </w:r>
          </w:p>
          <w:p w14:paraId="2A4BA0AA" w14:textId="6D741F87" w:rsidR="00D27564" w:rsidRPr="004760A9" w:rsidRDefault="006A6387" w:rsidP="00D27564">
            <w:pPr>
              <w:pStyle w:val="Default"/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>(</w:t>
            </w:r>
            <w:r w:rsidR="0023096B"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 xml:space="preserve">aktivnosti </w:t>
            </w:r>
            <w:r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 xml:space="preserve">unatrag </w:t>
            </w:r>
            <w:r w:rsidR="00423CF1"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>5</w:t>
            </w:r>
            <w:r w:rsidR="0023096B"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 xml:space="preserve"> </w:t>
            </w:r>
            <w:r w:rsidRPr="004760A9">
              <w:rPr>
                <w:rFonts w:ascii="Calibri" w:eastAsia="Calibri" w:hAnsi="Calibri" w:cs="Calibri"/>
                <w:sz w:val="22"/>
                <w:szCs w:val="22"/>
                <w:lang w:eastAsia="hr-HR"/>
              </w:rPr>
              <w:t>godina)</w:t>
            </w:r>
          </w:p>
          <w:p w14:paraId="75D71996" w14:textId="77777777" w:rsidR="00D27564" w:rsidRDefault="00D27564"/>
          <w:p w14:paraId="5E12587D" w14:textId="77777777" w:rsidR="00D27564" w:rsidRDefault="00D27564"/>
          <w:p w14:paraId="4F103301" w14:textId="77777777" w:rsidR="00D27564" w:rsidRDefault="00D27564"/>
          <w:p w14:paraId="7360653B" w14:textId="77777777" w:rsidR="00D27564" w:rsidRDefault="00D27564"/>
          <w:p w14:paraId="4C8F2357" w14:textId="77777777" w:rsidR="00D27564" w:rsidRDefault="00D27564"/>
          <w:p w14:paraId="200C1E83" w14:textId="56DFC9BE" w:rsidR="00D27564" w:rsidRDefault="00D27564"/>
        </w:tc>
        <w:tc>
          <w:tcPr>
            <w:tcW w:w="6642" w:type="dxa"/>
          </w:tcPr>
          <w:p w14:paraId="790E536C" w14:textId="77777777" w:rsidR="00D707BA" w:rsidRDefault="00D707BA"/>
          <w:p w14:paraId="711F32BE" w14:textId="1C20F297" w:rsidR="00590666" w:rsidRPr="004760A9" w:rsidRDefault="00DA1E9C" w:rsidP="00590666">
            <w:r w:rsidRPr="004760A9">
              <w:t>1.</w:t>
            </w:r>
            <w:r w:rsidR="00590666" w:rsidRPr="004760A9">
              <w:t>Manifestacije</w:t>
            </w:r>
            <w:r w:rsidR="002656C0" w:rsidRPr="004760A9">
              <w:t>:</w:t>
            </w:r>
            <w:r w:rsidR="00DC6D59" w:rsidRPr="004760A9">
              <w:t xml:space="preserve"> </w:t>
            </w:r>
          </w:p>
          <w:p w14:paraId="0B6472A7" w14:textId="77777777" w:rsidR="002656C0" w:rsidRPr="004760A9" w:rsidRDefault="002656C0" w:rsidP="00590666"/>
          <w:p w14:paraId="1433C648" w14:textId="77777777" w:rsidR="0087329A" w:rsidRPr="004760A9" w:rsidRDefault="0087329A" w:rsidP="00590666"/>
          <w:p w14:paraId="375C68C8" w14:textId="77777777" w:rsidR="002656C0" w:rsidRPr="004760A9" w:rsidRDefault="002656C0" w:rsidP="00590666"/>
          <w:p w14:paraId="00474B88" w14:textId="77777777" w:rsidR="0087329A" w:rsidRPr="004760A9" w:rsidRDefault="0087329A" w:rsidP="00590666"/>
          <w:p w14:paraId="281C7238" w14:textId="30A65E3C" w:rsidR="00D707BA" w:rsidRPr="004760A9" w:rsidRDefault="00DA1E9C" w:rsidP="00590666">
            <w:r w:rsidRPr="004760A9">
              <w:t>2.</w:t>
            </w:r>
            <w:r w:rsidR="002656C0" w:rsidRPr="004760A9">
              <w:t>Edukacije</w:t>
            </w:r>
            <w:r w:rsidR="00D6433F" w:rsidRPr="004760A9">
              <w:t>, natjecanja</w:t>
            </w:r>
            <w:r w:rsidR="002656C0" w:rsidRPr="004760A9">
              <w:t xml:space="preserve"> i sl</w:t>
            </w:r>
            <w:r w:rsidR="00590666" w:rsidRPr="004760A9">
              <w:t xml:space="preserve">: </w:t>
            </w:r>
          </w:p>
          <w:p w14:paraId="4F09FB08" w14:textId="77777777" w:rsidR="00DC6D59" w:rsidRPr="004760A9" w:rsidRDefault="00DC6D59" w:rsidP="00590666"/>
          <w:p w14:paraId="1B278338" w14:textId="77777777" w:rsidR="002656C0" w:rsidRPr="004760A9" w:rsidRDefault="002656C0" w:rsidP="00590666"/>
          <w:p w14:paraId="41C1D87C" w14:textId="77777777" w:rsidR="0087329A" w:rsidRPr="004760A9" w:rsidRDefault="0087329A" w:rsidP="00590666"/>
          <w:p w14:paraId="06C9166F" w14:textId="77777777" w:rsidR="0087329A" w:rsidRPr="004760A9" w:rsidRDefault="0087329A" w:rsidP="00590666"/>
          <w:p w14:paraId="3761BDDC" w14:textId="5B62DA66" w:rsidR="00DC6D59" w:rsidRPr="004760A9" w:rsidRDefault="00DA1E9C" w:rsidP="00590666">
            <w:r w:rsidRPr="004760A9">
              <w:t>3.</w:t>
            </w:r>
            <w:r w:rsidR="00DC6D59" w:rsidRPr="004760A9">
              <w:t>Mentorstvo naučnicima</w:t>
            </w:r>
            <w:r w:rsidR="00E9251A" w:rsidRPr="004760A9">
              <w:t xml:space="preserve"> </w:t>
            </w:r>
            <w:r w:rsidR="00D6433F" w:rsidRPr="004760A9">
              <w:t>(</w:t>
            </w:r>
            <w:r w:rsidR="00E9251A" w:rsidRPr="004760A9">
              <w:t>naziv š</w:t>
            </w:r>
            <w:r w:rsidR="00D6433F" w:rsidRPr="004760A9">
              <w:t>kol</w:t>
            </w:r>
            <w:r w:rsidR="00E9251A" w:rsidRPr="004760A9">
              <w:t>e</w:t>
            </w:r>
            <w:r w:rsidR="00D6433F" w:rsidRPr="004760A9">
              <w:t>/broj naučnika/godina isl.)</w:t>
            </w:r>
            <w:r w:rsidR="00DC6D59" w:rsidRPr="004760A9">
              <w:t>:</w:t>
            </w:r>
          </w:p>
          <w:p w14:paraId="4BA07F0E" w14:textId="77777777" w:rsidR="00D707BA" w:rsidRDefault="00D707BA" w:rsidP="00D707BA"/>
          <w:p w14:paraId="0BFB4A34" w14:textId="44D3C935" w:rsidR="00D707BA" w:rsidRDefault="00D707BA" w:rsidP="00D707BA"/>
        </w:tc>
      </w:tr>
    </w:tbl>
    <w:p w14:paraId="28D2D1F3" w14:textId="417FE347" w:rsidR="00A131E4" w:rsidRDefault="00A131E4" w:rsidP="00767649">
      <w:pPr>
        <w:spacing w:after="0"/>
        <w:jc w:val="both"/>
      </w:pPr>
    </w:p>
    <w:sectPr w:rsidR="00A131E4">
      <w:footerReference w:type="default" r:id="rId8"/>
      <w:pgSz w:w="11906" w:h="16838"/>
      <w:pgMar w:top="680" w:right="2046" w:bottom="75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834E" w14:textId="77777777" w:rsidR="006E4B92" w:rsidRDefault="006E4B92" w:rsidP="00F64216">
      <w:pPr>
        <w:spacing w:after="0" w:line="240" w:lineRule="auto"/>
      </w:pPr>
      <w:r>
        <w:separator/>
      </w:r>
    </w:p>
  </w:endnote>
  <w:endnote w:type="continuationSeparator" w:id="0">
    <w:p w14:paraId="107AB685" w14:textId="77777777" w:rsidR="006E4B92" w:rsidRDefault="006E4B92" w:rsidP="00F6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737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F29500" w14:textId="01E4CF9F" w:rsidR="009C242F" w:rsidRDefault="009C242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6F76E5" w14:textId="782476E8" w:rsidR="00F64216" w:rsidRDefault="00F642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8C91" w14:textId="77777777" w:rsidR="006E4B92" w:rsidRDefault="006E4B92" w:rsidP="00F64216">
      <w:pPr>
        <w:spacing w:after="0" w:line="240" w:lineRule="auto"/>
      </w:pPr>
      <w:r>
        <w:separator/>
      </w:r>
    </w:p>
  </w:footnote>
  <w:footnote w:type="continuationSeparator" w:id="0">
    <w:p w14:paraId="636D217B" w14:textId="77777777" w:rsidR="006E4B92" w:rsidRDefault="006E4B92" w:rsidP="00F64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61151"/>
    <w:multiLevelType w:val="hybridMultilevel"/>
    <w:tmpl w:val="62967DC8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676306"/>
    <w:multiLevelType w:val="hybridMultilevel"/>
    <w:tmpl w:val="AD7A9878"/>
    <w:lvl w:ilvl="0" w:tplc="6D12DE46">
      <w:start w:val="8"/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BBC4F73"/>
    <w:multiLevelType w:val="hybridMultilevel"/>
    <w:tmpl w:val="2D0A3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11F4C"/>
    <w:multiLevelType w:val="hybridMultilevel"/>
    <w:tmpl w:val="A776CCEA"/>
    <w:lvl w:ilvl="0" w:tplc="AEB28F8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2C27"/>
    <w:multiLevelType w:val="hybridMultilevel"/>
    <w:tmpl w:val="4334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63B78"/>
    <w:multiLevelType w:val="hybridMultilevel"/>
    <w:tmpl w:val="B0CE7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63AAD"/>
    <w:multiLevelType w:val="multilevel"/>
    <w:tmpl w:val="6F54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346CD"/>
    <w:multiLevelType w:val="hybridMultilevel"/>
    <w:tmpl w:val="BB4040CA"/>
    <w:lvl w:ilvl="0" w:tplc="D766DFB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69829">
    <w:abstractNumId w:val="0"/>
  </w:num>
  <w:num w:numId="2" w16cid:durableId="627472891">
    <w:abstractNumId w:val="8"/>
  </w:num>
  <w:num w:numId="3" w16cid:durableId="1393653029">
    <w:abstractNumId w:val="6"/>
  </w:num>
  <w:num w:numId="4" w16cid:durableId="424112291">
    <w:abstractNumId w:val="7"/>
  </w:num>
  <w:num w:numId="5" w16cid:durableId="1348630894">
    <w:abstractNumId w:val="2"/>
  </w:num>
  <w:num w:numId="6" w16cid:durableId="441219393">
    <w:abstractNumId w:val="1"/>
  </w:num>
  <w:num w:numId="7" w16cid:durableId="1753162453">
    <w:abstractNumId w:val="4"/>
  </w:num>
  <w:num w:numId="8" w16cid:durableId="86729311">
    <w:abstractNumId w:val="5"/>
  </w:num>
  <w:num w:numId="9" w16cid:durableId="62412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00FBE"/>
    <w:rsid w:val="000378B7"/>
    <w:rsid w:val="000549E5"/>
    <w:rsid w:val="0006076E"/>
    <w:rsid w:val="00092124"/>
    <w:rsid w:val="000A73A9"/>
    <w:rsid w:val="00107168"/>
    <w:rsid w:val="00141824"/>
    <w:rsid w:val="00146FB2"/>
    <w:rsid w:val="00150484"/>
    <w:rsid w:val="00171CB8"/>
    <w:rsid w:val="00175BB2"/>
    <w:rsid w:val="00185605"/>
    <w:rsid w:val="001B2FF0"/>
    <w:rsid w:val="001C3906"/>
    <w:rsid w:val="0023096B"/>
    <w:rsid w:val="00250C79"/>
    <w:rsid w:val="002656C0"/>
    <w:rsid w:val="0029444A"/>
    <w:rsid w:val="003B1387"/>
    <w:rsid w:val="00404E11"/>
    <w:rsid w:val="00405E73"/>
    <w:rsid w:val="00413E38"/>
    <w:rsid w:val="00423CF1"/>
    <w:rsid w:val="004760A9"/>
    <w:rsid w:val="00476482"/>
    <w:rsid w:val="004866BB"/>
    <w:rsid w:val="004919BC"/>
    <w:rsid w:val="004B3C93"/>
    <w:rsid w:val="004C2DF7"/>
    <w:rsid w:val="0050091D"/>
    <w:rsid w:val="00506006"/>
    <w:rsid w:val="005227E4"/>
    <w:rsid w:val="00533541"/>
    <w:rsid w:val="00590666"/>
    <w:rsid w:val="005C1E76"/>
    <w:rsid w:val="00616715"/>
    <w:rsid w:val="00623CC5"/>
    <w:rsid w:val="00624257"/>
    <w:rsid w:val="0064651C"/>
    <w:rsid w:val="006A4425"/>
    <w:rsid w:val="006A6387"/>
    <w:rsid w:val="006E4B92"/>
    <w:rsid w:val="00767649"/>
    <w:rsid w:val="00802EAA"/>
    <w:rsid w:val="008301D8"/>
    <w:rsid w:val="00860D56"/>
    <w:rsid w:val="0087329A"/>
    <w:rsid w:val="00877041"/>
    <w:rsid w:val="008D7C62"/>
    <w:rsid w:val="00924422"/>
    <w:rsid w:val="009309D0"/>
    <w:rsid w:val="00983177"/>
    <w:rsid w:val="009B6CA2"/>
    <w:rsid w:val="009C242F"/>
    <w:rsid w:val="009E1A50"/>
    <w:rsid w:val="009E2AA8"/>
    <w:rsid w:val="00A021DE"/>
    <w:rsid w:val="00A131E4"/>
    <w:rsid w:val="00A778AC"/>
    <w:rsid w:val="00AC3FEA"/>
    <w:rsid w:val="00AD7345"/>
    <w:rsid w:val="00AD7FA5"/>
    <w:rsid w:val="00AF1EDE"/>
    <w:rsid w:val="00B445D3"/>
    <w:rsid w:val="00B55B95"/>
    <w:rsid w:val="00BE1AC2"/>
    <w:rsid w:val="00C03371"/>
    <w:rsid w:val="00C9760F"/>
    <w:rsid w:val="00CC7208"/>
    <w:rsid w:val="00CD0FAD"/>
    <w:rsid w:val="00CE6BFD"/>
    <w:rsid w:val="00D27564"/>
    <w:rsid w:val="00D34B86"/>
    <w:rsid w:val="00D6433F"/>
    <w:rsid w:val="00D707BA"/>
    <w:rsid w:val="00D82690"/>
    <w:rsid w:val="00D836AB"/>
    <w:rsid w:val="00DA1E9C"/>
    <w:rsid w:val="00DA7B73"/>
    <w:rsid w:val="00DC1691"/>
    <w:rsid w:val="00DC1C83"/>
    <w:rsid w:val="00DC63FA"/>
    <w:rsid w:val="00DC6D59"/>
    <w:rsid w:val="00DD5538"/>
    <w:rsid w:val="00DD7EB8"/>
    <w:rsid w:val="00E25A03"/>
    <w:rsid w:val="00E3227C"/>
    <w:rsid w:val="00E9251A"/>
    <w:rsid w:val="00EE5DE8"/>
    <w:rsid w:val="00F07F9F"/>
    <w:rsid w:val="00F11C34"/>
    <w:rsid w:val="00F64216"/>
    <w:rsid w:val="00F66748"/>
    <w:rsid w:val="00F81FAA"/>
    <w:rsid w:val="00F87BFC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24A7F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C3906"/>
    <w:rPr>
      <w:color w:val="0563C1" w:themeColor="hyperlink"/>
      <w:u w:val="single"/>
    </w:rPr>
  </w:style>
  <w:style w:type="paragraph" w:customStyle="1" w:styleId="Default">
    <w:name w:val="Default"/>
    <w:rsid w:val="001C390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802E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4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421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F64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421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Udruženje obrtnika Rovinj</cp:lastModifiedBy>
  <cp:revision>89</cp:revision>
  <cp:lastPrinted>2025-10-30T10:27:00Z</cp:lastPrinted>
  <dcterms:created xsi:type="dcterms:W3CDTF">2019-09-18T10:58:00Z</dcterms:created>
  <dcterms:modified xsi:type="dcterms:W3CDTF">2025-10-30T10:27:00Z</dcterms:modified>
</cp:coreProperties>
</file>